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BB" w:rsidRPr="001C45BB" w:rsidRDefault="001C45BB" w:rsidP="001C45BB">
      <w:pPr>
        <w:jc w:val="center"/>
        <w:rPr>
          <w:rFonts w:hint="cs"/>
          <w:b/>
          <w:bCs/>
          <w:sz w:val="40"/>
          <w:szCs w:val="40"/>
          <w:lang w:bidi="ar-EG"/>
        </w:rPr>
      </w:pPr>
      <w:r w:rsidRPr="001C45BB">
        <w:rPr>
          <w:rFonts w:hint="cs"/>
          <w:b/>
          <w:bCs/>
          <w:sz w:val="40"/>
          <w:szCs w:val="40"/>
          <w:rtl/>
          <w:lang w:bidi="ar-EG"/>
        </w:rPr>
        <w:t>شرح كود فصل الناجحون والراسبون فى صفحات منفصلة</w:t>
      </w:r>
    </w:p>
    <w:tbl>
      <w:tblPr>
        <w:bidiVisual/>
        <w:tblW w:w="8299" w:type="dxa"/>
        <w:tblInd w:w="93" w:type="dxa"/>
        <w:tblLook w:val="04A0" w:firstRow="1" w:lastRow="0" w:firstColumn="1" w:lastColumn="0" w:noHBand="0" w:noVBand="1"/>
      </w:tblPr>
      <w:tblGrid>
        <w:gridCol w:w="8299"/>
      </w:tblGrid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Sub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ragab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()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Dim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As Integer, x As Integer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Dim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lr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As Integer, y As Integer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lr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[b10000].End(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xlUp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).Row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Sheets("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ناجحون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").Range("a9:ho1000").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ClearContents</w:t>
            </w:r>
            <w:proofErr w:type="spellEnd"/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Sheets("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راسبون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").Range("a9:ho1000").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ClearContents</w:t>
            </w:r>
            <w:proofErr w:type="spellEnd"/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Application.ScreenUpdating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False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x = 9: y = 9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For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9 To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lr</w:t>
            </w:r>
            <w:proofErr w:type="spellEnd"/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If Cells(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 3).Value = 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ناجح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 And Cells(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 4) &lt;&gt; " " Then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Range("a" &amp;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).Resize(1, 223).Copy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Sheets("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ناجحون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").Range("a" &amp; x).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PasteSpecial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xlPasteValues</w:t>
            </w:r>
            <w:proofErr w:type="spellEnd"/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Application.CutCopyMode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False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x = x + 1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ElseIf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Cells(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 3).Value = 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له دور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ثان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 And Cells(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 4) &lt;&gt; " " Then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Range("a" &amp;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).Resize(1, 223).Copy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Sheets("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راسبون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").Range("a" &amp; y).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PasteSpecial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xlPasteValues</w:t>
            </w:r>
            <w:proofErr w:type="spellEnd"/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Application.CutCopyMode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False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y = y + 1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End If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Next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MsgBox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تم بحمد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الله فصل الناجحين والراسبين فى كشوف منفصلة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",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vbOKOnly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 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ترحيل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الناجحون والراسبون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Application.ScreenUpdating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True</w:t>
            </w:r>
          </w:p>
          <w:p w:rsidR="00181F08" w:rsidRDefault="00DA2E21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End Sub</w:t>
            </w: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Pr="00181F08" w:rsidRDefault="00181F08" w:rsidP="00181F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 w:hint="cs"/>
                <w:b/>
                <w:bCs/>
                <w:color w:val="000000"/>
                <w:sz w:val="48"/>
                <w:szCs w:val="48"/>
                <w:rtl/>
                <w:lang w:bidi="ar-EG"/>
              </w:rPr>
            </w:pPr>
            <w:r w:rsidRPr="00181F08">
              <w:rPr>
                <w:rFonts w:ascii="Arial" w:eastAsia="Times New Roman" w:hAnsi="Arial" w:cs="Arial" w:hint="cs"/>
                <w:b/>
                <w:bCs/>
                <w:color w:val="000000"/>
                <w:sz w:val="48"/>
                <w:szCs w:val="48"/>
                <w:rtl/>
                <w:lang w:bidi="ar-EG"/>
              </w:rPr>
              <w:t>شرح الكود</w:t>
            </w: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Pr="00770683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C37D78" w:rsidRPr="00B40F47" w:rsidRDefault="004B4832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>بداية الكود</w:t>
      </w:r>
    </w:p>
    <w:p w:rsidR="00770683" w:rsidRPr="00B40F47" w:rsidRDefault="004B4832" w:rsidP="004B4832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Sub </w:t>
      </w:r>
      <w:proofErr w:type="spellStart"/>
      <w:proofErr w:type="gramStart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ragab</w:t>
      </w:r>
      <w:proofErr w:type="spell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()</w:t>
      </w:r>
      <w:proofErr w:type="gramEnd"/>
    </w:p>
    <w:p w:rsidR="00770683" w:rsidRPr="00B40F47" w:rsidRDefault="00770683" w:rsidP="00770683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السطور التالية خاصة بتعيين متغيرات لتخزين البيانات من نوع أرقام صحيحة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Integer</w:t>
      </w:r>
    </w:p>
    <w:tbl>
      <w:tblPr>
        <w:bidiVisual/>
        <w:tblW w:w="8299" w:type="dxa"/>
        <w:tblInd w:w="93" w:type="dxa"/>
        <w:tblLook w:val="04A0" w:firstRow="1" w:lastRow="0" w:firstColumn="1" w:lastColumn="0" w:noHBand="0" w:noVBand="1"/>
      </w:tblPr>
      <w:tblGrid>
        <w:gridCol w:w="8299"/>
      </w:tblGrid>
      <w:tr w:rsidR="00770683" w:rsidRPr="00B40F47" w:rsidTr="0009557B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4B4832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Dim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As Integer, x As Integer</w:t>
            </w:r>
          </w:p>
        </w:tc>
      </w:tr>
      <w:tr w:rsidR="00770683" w:rsidRPr="00B40F47" w:rsidTr="0009557B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09557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Dim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lr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As Integer, y As Integer</w:t>
            </w:r>
          </w:p>
        </w:tc>
      </w:tr>
    </w:tbl>
    <w:p w:rsidR="00770683" w:rsidRPr="00B40F47" w:rsidRDefault="00770683" w:rsidP="00770683">
      <w:pPr>
        <w:rPr>
          <w:rFonts w:hint="cs"/>
          <w:b/>
          <w:bCs/>
          <w:rtl/>
          <w:lang w:bidi="ar-EG"/>
        </w:rPr>
      </w:pPr>
    </w:p>
    <w:p w:rsidR="00770683" w:rsidRPr="00B40F47" w:rsidRDefault="00B3135D" w:rsidP="00770683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 التالى لتحيد اخر صف يحتوى على بيانات </w:t>
      </w:r>
    </w:p>
    <w:p w:rsidR="00B3135D" w:rsidRDefault="004B4832" w:rsidP="00B3135D">
      <w:pPr>
        <w:bidi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</w:t>
      </w:r>
      <w:proofErr w:type="spellStart"/>
      <w:proofErr w:type="gramStart"/>
      <w:r w:rsidR="00B3135D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lr</w:t>
      </w:r>
      <w:proofErr w:type="spellEnd"/>
      <w:proofErr w:type="gramEnd"/>
      <w:r w:rsidR="00B3135D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= [b10000].End(</w:t>
      </w:r>
      <w:proofErr w:type="spellStart"/>
      <w:r w:rsidR="00B3135D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xlUp</w:t>
      </w:r>
      <w:proofErr w:type="spellEnd"/>
      <w:r w:rsidR="00B3135D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).Row</w:t>
      </w:r>
    </w:p>
    <w:p w:rsidR="001D4FD7" w:rsidRPr="00B40F47" w:rsidRDefault="001D4FD7" w:rsidP="001D4FD7">
      <w:pPr>
        <w:bidi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bidi="ar-EG"/>
        </w:rPr>
      </w:pPr>
    </w:p>
    <w:p w:rsidR="00B3135D" w:rsidRPr="00B40F47" w:rsidRDefault="00B3135D" w:rsidP="00B3135D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السطرين التاليين لمسح بيانات صفحة ناجحون وراسبون قبل نسخ البيانات اليهما </w:t>
      </w:r>
    </w:p>
    <w:tbl>
      <w:tblPr>
        <w:bidiVisual/>
        <w:tblW w:w="8299" w:type="dxa"/>
        <w:tblInd w:w="93" w:type="dxa"/>
        <w:tblLook w:val="04A0" w:firstRow="1" w:lastRow="0" w:firstColumn="1" w:lastColumn="0" w:noHBand="0" w:noVBand="1"/>
      </w:tblPr>
      <w:tblGrid>
        <w:gridCol w:w="8299"/>
      </w:tblGrid>
      <w:tr w:rsidR="00B3135D" w:rsidRPr="00B40F47" w:rsidTr="0009557B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35D" w:rsidRPr="00770683" w:rsidRDefault="00B3135D" w:rsidP="0009557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Sheets("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ناجحون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").Range("a9:ho1000").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ClearContents</w:t>
            </w:r>
            <w:proofErr w:type="spellEnd"/>
          </w:p>
        </w:tc>
      </w:tr>
      <w:tr w:rsidR="00B3135D" w:rsidRPr="00B40F47" w:rsidTr="0009557B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35D" w:rsidRPr="00B40F47" w:rsidRDefault="00B3135D" w:rsidP="0009557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Sheets("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راسبون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").Range("a9:ho1000").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ClearContents</w:t>
            </w:r>
            <w:proofErr w:type="spellEnd"/>
          </w:p>
          <w:p w:rsidR="00872D46" w:rsidRPr="00B40F47" w:rsidRDefault="00872D46" w:rsidP="00872D46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872D46" w:rsidRPr="00B40F47" w:rsidRDefault="00872D46" w:rsidP="00872D46">
            <w:pPr>
              <w:spacing w:after="0" w:line="240" w:lineRule="auto"/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</w:pP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السطر التالى يعمل على ايقاف اهتزاز الشاشة ( لتسريع الكود ) </w:t>
            </w:r>
          </w:p>
          <w:p w:rsidR="00872D46" w:rsidRDefault="00872D46" w:rsidP="00872D46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</w:pP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Application.ScreenUpdating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False</w:t>
            </w:r>
          </w:p>
          <w:p w:rsidR="001D4FD7" w:rsidRPr="00B40F47" w:rsidRDefault="001D4FD7" w:rsidP="001D4FD7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</w:pPr>
          </w:p>
          <w:p w:rsidR="00D955A7" w:rsidRPr="00B40F47" w:rsidRDefault="00D955A7" w:rsidP="001D4FD7">
            <w:pPr>
              <w:spacing w:after="0" w:line="240" w:lineRule="auto"/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</w:pP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السطر التالى يعطى قيمة للمتغيرين </w:t>
            </w:r>
            <w:r w:rsidRPr="00B40F4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  <w:t xml:space="preserve">x  </w:t>
            </w: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 و </w:t>
            </w:r>
            <w:r w:rsidRPr="00B40F4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  <w:t xml:space="preserve"> y </w:t>
            </w: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  وهى تساوى 9 ( أول صف يتم فيه لصق البيانات المنسوخة فى </w:t>
            </w:r>
            <w:r w:rsidR="001D4FD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صفحة</w:t>
            </w: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 ( ناجحون ) وصفحة (  راسبون )</w:t>
            </w:r>
          </w:p>
          <w:p w:rsidR="00D955A7" w:rsidRPr="00B40F47" w:rsidRDefault="00D955A7" w:rsidP="00D955A7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x = 9: y = 9</w:t>
            </w:r>
          </w:p>
          <w:p w:rsidR="00D955A7" w:rsidRPr="00B40F47" w:rsidRDefault="00D955A7" w:rsidP="00D955A7">
            <w:pPr>
              <w:spacing w:after="0" w:line="240" w:lineRule="auto"/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</w:pPr>
          </w:p>
          <w:p w:rsidR="00872D46" w:rsidRPr="00770683" w:rsidRDefault="00872D46" w:rsidP="00872D46">
            <w:pPr>
              <w:spacing w:after="0" w:line="240" w:lineRule="auto"/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</w:pPr>
          </w:p>
        </w:tc>
      </w:tr>
    </w:tbl>
    <w:p w:rsidR="00B3135D" w:rsidRPr="00B40F47" w:rsidRDefault="0055656C" w:rsidP="00B3135D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lastRenderedPageBreak/>
        <w:t xml:space="preserve">السطر التالى بداية حلقة تكرارية تبدأ من الصف التاسع الى </w:t>
      </w:r>
      <w:proofErr w:type="spellStart"/>
      <w:r w:rsidRPr="00B40F47">
        <w:rPr>
          <w:b/>
          <w:bCs/>
          <w:lang w:bidi="ar-EG"/>
        </w:rPr>
        <w:t>lr</w:t>
      </w:r>
      <w:proofErr w:type="spellEnd"/>
      <w:r w:rsidRPr="00B40F47">
        <w:rPr>
          <w:b/>
          <w:bCs/>
          <w:lang w:bidi="ar-EG"/>
        </w:rPr>
        <w:t xml:space="preserve"> </w:t>
      </w:r>
      <w:r w:rsidRPr="00B40F47">
        <w:rPr>
          <w:rFonts w:hint="cs"/>
          <w:b/>
          <w:bCs/>
          <w:rtl/>
          <w:lang w:bidi="ar-EG"/>
        </w:rPr>
        <w:t xml:space="preserve"> ( اخر صف يحتوى على بيانات  )</w:t>
      </w:r>
    </w:p>
    <w:p w:rsidR="0055656C" w:rsidRPr="00B40F47" w:rsidRDefault="004B4832" w:rsidP="0055656C">
      <w:pPr>
        <w:bidi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</w:t>
      </w:r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For </w:t>
      </w:r>
      <w:proofErr w:type="spellStart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</w:t>
      </w:r>
      <w:proofErr w:type="spellEnd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= 9 </w:t>
      </w:r>
      <w:proofErr w:type="gramStart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To</w:t>
      </w:r>
      <w:proofErr w:type="gramEnd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lr</w:t>
      </w:r>
      <w:proofErr w:type="spellEnd"/>
    </w:p>
    <w:p w:rsidR="00E3568E" w:rsidRPr="00B40F47" w:rsidRDefault="00E3568E" w:rsidP="0055656C">
      <w:pPr>
        <w:spacing w:after="0" w:line="240" w:lineRule="auto"/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</w:pPr>
    </w:p>
    <w:p w:rsidR="00E3568E" w:rsidRDefault="00E3568E" w:rsidP="0055656C">
      <w:pPr>
        <w:spacing w:after="0" w:line="240" w:lineRule="auto"/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</w:pPr>
      <w:r w:rsidRPr="00B40F47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  <w:t xml:space="preserve">وتنتهى هذه الحلقة التكرارية بالكلمة </w:t>
      </w: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  <w:lang w:bidi="ar-EG"/>
        </w:rPr>
        <w:t xml:space="preserve">next </w:t>
      </w:r>
    </w:p>
    <w:p w:rsidR="00961D36" w:rsidRPr="00B40F47" w:rsidRDefault="00961D36" w:rsidP="0055656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bidi="ar-EG"/>
        </w:rPr>
      </w:pPr>
    </w:p>
    <w:p w:rsidR="0055656C" w:rsidRPr="00B40F47" w:rsidRDefault="0055656C" w:rsidP="0055656C">
      <w:pPr>
        <w:spacing w:after="0" w:line="240" w:lineRule="auto"/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</w:pPr>
      <w:r w:rsidRPr="00B40F47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  <w:t xml:space="preserve">السطر التالى يختبر قيمة الخلية المحتوية على نتيجة الطالب </w:t>
      </w:r>
    </w:p>
    <w:p w:rsidR="0055656C" w:rsidRPr="00B40F47" w:rsidRDefault="0055656C" w:rsidP="0055656C">
      <w:pPr>
        <w:spacing w:after="0" w:line="240" w:lineRule="auto"/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</w:pPr>
    </w:p>
    <w:p w:rsidR="0055656C" w:rsidRPr="00B40F47" w:rsidRDefault="0055656C" w:rsidP="0055656C">
      <w:pPr>
        <w:bidi w:val="0"/>
        <w:rPr>
          <w:b/>
          <w:bCs/>
          <w:lang w:bidi="ar-EG"/>
        </w:rPr>
      </w:pP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4B4832"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If </w:t>
      </w:r>
      <w:proofErr w:type="gramStart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Cells(</w:t>
      </w:r>
      <w:proofErr w:type="spellStart"/>
      <w:proofErr w:type="gram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</w:t>
      </w:r>
      <w:proofErr w:type="spell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, 3).Value = "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ناجح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" And Cells(</w:t>
      </w:r>
      <w:proofErr w:type="spellStart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</w:t>
      </w:r>
      <w:proofErr w:type="spell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, 4) &lt;&gt; " " Then</w:t>
      </w:r>
    </w:p>
    <w:p w:rsidR="0055656C" w:rsidRPr="00B40F47" w:rsidRDefault="0055656C" w:rsidP="0055656C">
      <w:pPr>
        <w:rPr>
          <w:rFonts w:hint="cs"/>
          <w:b/>
          <w:bCs/>
          <w:rtl/>
          <w:lang w:bidi="ar-EG"/>
        </w:rPr>
      </w:pPr>
      <w:r w:rsidRPr="00B40F47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  <w:t>فاذا كانت تحتوى على كلمة ناجح</w:t>
      </w:r>
      <w:r w:rsidRPr="00B40F47">
        <w:rPr>
          <w:rFonts w:hint="cs"/>
          <w:b/>
          <w:bCs/>
          <w:rtl/>
          <w:lang w:bidi="ar-EG"/>
        </w:rPr>
        <w:t xml:space="preserve"> </w:t>
      </w:r>
      <w:r w:rsidR="00961D36">
        <w:rPr>
          <w:rFonts w:hint="cs"/>
          <w:b/>
          <w:bCs/>
          <w:rtl/>
          <w:lang w:bidi="ar-EG"/>
        </w:rPr>
        <w:t xml:space="preserve">وخلية اسم الطالب ليست فارغة </w:t>
      </w:r>
      <w:r w:rsidRPr="00B40F47">
        <w:rPr>
          <w:rFonts w:hint="cs"/>
          <w:b/>
          <w:bCs/>
          <w:rtl/>
          <w:lang w:bidi="ar-EG"/>
        </w:rPr>
        <w:t xml:space="preserve"> يقوم بنسخ الصف بالكامل الذى توجد فيه الخلية  عن طريق السطر التالى </w:t>
      </w:r>
    </w:p>
    <w:p w:rsidR="0055656C" w:rsidRPr="00B40F47" w:rsidRDefault="004B4832" w:rsidP="0055656C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</w:t>
      </w:r>
      <w:proofErr w:type="gramStart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Range(</w:t>
      </w:r>
      <w:proofErr w:type="gramEnd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"a" &amp; </w:t>
      </w:r>
      <w:proofErr w:type="spellStart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</w:t>
      </w:r>
      <w:proofErr w:type="spellEnd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).Resize(1, 223).Copy</w:t>
      </w:r>
    </w:p>
    <w:p w:rsidR="0055656C" w:rsidRPr="00B40F47" w:rsidRDefault="007B612C" w:rsidP="0055656C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 التالى يعمل على لصق البيانات المنسوخة الى الصفحة ( ناجحون ) </w:t>
      </w:r>
    </w:p>
    <w:p w:rsidR="00AB106A" w:rsidRPr="00B40F47" w:rsidRDefault="004B4832" w:rsidP="00AB106A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</w:t>
      </w:r>
      <w:proofErr w:type="gramStart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Sheets(</w:t>
      </w:r>
      <w:proofErr w:type="gramEnd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"</w:t>
      </w:r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ناجحون</w:t>
      </w:r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").Range("a" &amp; x).</w:t>
      </w:r>
      <w:proofErr w:type="spellStart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PasteSpecial</w:t>
      </w:r>
      <w:proofErr w:type="spellEnd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xlPasteValues</w:t>
      </w:r>
      <w:proofErr w:type="spellEnd"/>
      <w:r w:rsidR="00AB106A" w:rsidRPr="00B40F47">
        <w:rPr>
          <w:rFonts w:hint="cs"/>
          <w:b/>
          <w:bCs/>
          <w:rtl/>
          <w:lang w:bidi="ar-EG"/>
        </w:rPr>
        <w:t xml:space="preserve"> </w:t>
      </w:r>
    </w:p>
    <w:p w:rsidR="00AB106A" w:rsidRPr="00B40F47" w:rsidRDefault="00AB106A" w:rsidP="00AB106A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 التالى يعمل على ايقاف خاصية النسخ واللصق </w:t>
      </w:r>
    </w:p>
    <w:p w:rsidR="00AB106A" w:rsidRPr="00B40F47" w:rsidRDefault="004B4832" w:rsidP="00AB106A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</w:t>
      </w:r>
      <w:proofErr w:type="spellStart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Application.CutCopyMode</w:t>
      </w:r>
      <w:proofErr w:type="spellEnd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= False</w:t>
      </w:r>
    </w:p>
    <w:p w:rsidR="00AB106A" w:rsidRPr="00B40F47" w:rsidRDefault="004F6959" w:rsidP="00AB106A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 التالى يزيد قيمة المتغير </w:t>
      </w:r>
      <w:r w:rsidRPr="00B40F47">
        <w:rPr>
          <w:b/>
          <w:bCs/>
          <w:lang w:bidi="ar-EG"/>
        </w:rPr>
        <w:t xml:space="preserve"> x </w:t>
      </w:r>
      <w:r w:rsidRPr="00B40F47">
        <w:rPr>
          <w:rFonts w:hint="cs"/>
          <w:b/>
          <w:bCs/>
          <w:rtl/>
          <w:lang w:bidi="ar-EG"/>
        </w:rPr>
        <w:t xml:space="preserve"> بمقدار واحد </w:t>
      </w:r>
    </w:p>
    <w:p w:rsidR="004F6959" w:rsidRPr="00B40F47" w:rsidRDefault="004F6959" w:rsidP="004F6959">
      <w:pPr>
        <w:bidi w:val="0"/>
        <w:rPr>
          <w:b/>
          <w:bCs/>
          <w:lang w:bidi="ar-EG"/>
        </w:rPr>
      </w:pP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  <w:r w:rsidR="004B4832"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x = x + 1</w:t>
      </w:r>
    </w:p>
    <w:p w:rsidR="0055656C" w:rsidRPr="00B40F47" w:rsidRDefault="00230F36" w:rsidP="00B3135D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  الجزء الباقى من الكود تكرار الخطوات السابقة ولكن مع الراسب </w:t>
      </w:r>
    </w:p>
    <w:p w:rsidR="00230F36" w:rsidRPr="00B40F47" w:rsidRDefault="00AF3C35" w:rsidP="00B3135D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 التالى خاص باظهار رسالة توضح اكتمال عملية فصل الناجحون والراسبون </w:t>
      </w:r>
    </w:p>
    <w:p w:rsidR="00D90EF1" w:rsidRPr="00B40F47" w:rsidRDefault="00D90EF1" w:rsidP="00D90EF1">
      <w:pPr>
        <w:bidi w:val="0"/>
        <w:rPr>
          <w:rFonts w:hint="cs"/>
          <w:b/>
          <w:bCs/>
          <w:rtl/>
          <w:lang w:bidi="ar-EG"/>
        </w:rPr>
      </w:pPr>
      <w:proofErr w:type="spellStart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MsgBox</w:t>
      </w:r>
      <w:proofErr w:type="spell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"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تم بحمد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الله فصل الناجحين والراسبين فى كشوف منفصلة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", </w:t>
      </w:r>
      <w:proofErr w:type="spellStart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vbOKOnly</w:t>
      </w:r>
      <w:proofErr w:type="spell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, "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ترحيل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الناجحون والراسبون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"</w:t>
      </w:r>
    </w:p>
    <w:p w:rsidR="00D90EF1" w:rsidRPr="00B40F47" w:rsidRDefault="00D90EF1" w:rsidP="00B3135D">
      <w:pPr>
        <w:rPr>
          <w:rFonts w:hint="cs"/>
          <w:b/>
          <w:bCs/>
          <w:rtl/>
          <w:lang w:bidi="ar-EG"/>
        </w:rPr>
      </w:pPr>
    </w:p>
    <w:p w:rsidR="00230F36" w:rsidRPr="00B40F47" w:rsidRDefault="00230F36" w:rsidP="00B3135D">
      <w:pPr>
        <w:rPr>
          <w:rFonts w:hint="cs"/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 التالى يعيد مرة اخرى خاصية اهتزاز الشاشة </w:t>
      </w:r>
    </w:p>
    <w:p w:rsidR="00B40F47" w:rsidRDefault="004B4832" w:rsidP="00230F36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</w:t>
      </w:r>
      <w:proofErr w:type="spellStart"/>
      <w:r w:rsidR="00230F36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Application.ScreenUpdating</w:t>
      </w:r>
      <w:proofErr w:type="spellEnd"/>
      <w:r w:rsidR="00230F36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= True</w:t>
      </w:r>
    </w:p>
    <w:p w:rsidR="00B40F47" w:rsidRPr="00961D36" w:rsidRDefault="00B40F47" w:rsidP="00B40F47">
      <w:pPr>
        <w:tabs>
          <w:tab w:val="left" w:pos="9480"/>
        </w:tabs>
        <w:rPr>
          <w:rFonts w:hint="cs"/>
          <w:b/>
          <w:bCs/>
          <w:rtl/>
          <w:lang w:bidi="ar-EG"/>
        </w:rPr>
      </w:pPr>
      <w:r w:rsidRPr="00961D36">
        <w:rPr>
          <w:rFonts w:hint="cs"/>
          <w:b/>
          <w:bCs/>
          <w:rtl/>
          <w:lang w:bidi="ar-EG"/>
        </w:rPr>
        <w:t>نهاية الكود</w:t>
      </w:r>
    </w:p>
    <w:p w:rsidR="00B40F47" w:rsidRDefault="009433F7" w:rsidP="00B40F47">
      <w:pPr>
        <w:tabs>
          <w:tab w:val="left" w:pos="9480"/>
        </w:tabs>
        <w:bidi w:val="0"/>
        <w:rPr>
          <w:lang w:bidi="ar-EG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</w:t>
      </w:r>
      <w:r w:rsidR="00B40F47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End Sub</w:t>
      </w:r>
    </w:p>
    <w:p w:rsidR="00B40F47" w:rsidRPr="00961D36" w:rsidRDefault="00961D36" w:rsidP="00961D36">
      <w:pPr>
        <w:tabs>
          <w:tab w:val="left" w:pos="9480"/>
        </w:tabs>
        <w:bidi w:val="0"/>
        <w:jc w:val="center"/>
        <w:rPr>
          <w:rFonts w:hint="cs"/>
          <w:b/>
          <w:bCs/>
          <w:sz w:val="36"/>
          <w:szCs w:val="36"/>
          <w:rtl/>
          <w:lang w:bidi="ar-EG"/>
        </w:rPr>
      </w:pPr>
      <w:r w:rsidRPr="00961D36">
        <w:rPr>
          <w:rFonts w:hint="cs"/>
          <w:b/>
          <w:bCs/>
          <w:sz w:val="36"/>
          <w:szCs w:val="36"/>
          <w:rtl/>
          <w:lang w:bidi="ar-EG"/>
        </w:rPr>
        <w:t>مع تحيات</w:t>
      </w:r>
      <w:bookmarkStart w:id="0" w:name="_GoBack"/>
      <w:bookmarkEnd w:id="0"/>
    </w:p>
    <w:p w:rsidR="00230F36" w:rsidRPr="00961D36" w:rsidRDefault="00961D36" w:rsidP="00961D36">
      <w:pPr>
        <w:tabs>
          <w:tab w:val="left" w:pos="9480"/>
        </w:tabs>
        <w:jc w:val="center"/>
        <w:rPr>
          <w:rFonts w:hint="cs"/>
          <w:b/>
          <w:bCs/>
          <w:sz w:val="36"/>
          <w:szCs w:val="36"/>
          <w:rtl/>
          <w:lang w:bidi="ar-EG"/>
        </w:rPr>
      </w:pPr>
      <w:r w:rsidRPr="00961D36">
        <w:rPr>
          <w:rFonts w:hint="cs"/>
          <w:b/>
          <w:bCs/>
          <w:sz w:val="36"/>
          <w:szCs w:val="36"/>
          <w:rtl/>
          <w:lang w:bidi="ar-EG"/>
        </w:rPr>
        <w:t>أخوكم / رجب جاويش</w:t>
      </w:r>
    </w:p>
    <w:sectPr w:rsidR="00230F36" w:rsidRPr="00961D36" w:rsidSect="001C45BB">
      <w:pgSz w:w="11906" w:h="16838"/>
      <w:pgMar w:top="851" w:right="851" w:bottom="851" w:left="851" w:header="709" w:footer="709" w:gutter="0"/>
      <w:pgBorders w:offsetFrom="page">
        <w:top w:val="apples" w:sz="12" w:space="24" w:color="auto"/>
        <w:left w:val="apples" w:sz="12" w:space="24" w:color="auto"/>
        <w:bottom w:val="apples" w:sz="12" w:space="24" w:color="auto"/>
        <w:right w:val="apple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C4"/>
    <w:rsid w:val="00181F08"/>
    <w:rsid w:val="001C45BB"/>
    <w:rsid w:val="001D4FD7"/>
    <w:rsid w:val="00230F36"/>
    <w:rsid w:val="004132C4"/>
    <w:rsid w:val="004B4832"/>
    <w:rsid w:val="004F6959"/>
    <w:rsid w:val="005011DC"/>
    <w:rsid w:val="0055656C"/>
    <w:rsid w:val="00570450"/>
    <w:rsid w:val="00770683"/>
    <w:rsid w:val="007B612C"/>
    <w:rsid w:val="00872D46"/>
    <w:rsid w:val="009433F7"/>
    <w:rsid w:val="00961D36"/>
    <w:rsid w:val="00A902C5"/>
    <w:rsid w:val="00AB106A"/>
    <w:rsid w:val="00AF3C35"/>
    <w:rsid w:val="00B3135D"/>
    <w:rsid w:val="00B40F47"/>
    <w:rsid w:val="00C37D78"/>
    <w:rsid w:val="00D90EF1"/>
    <w:rsid w:val="00D955A7"/>
    <w:rsid w:val="00DA2E21"/>
    <w:rsid w:val="00E3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C14E0-CF25-4CB8-AE03-797140B2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ragab</dc:creator>
  <cp:keywords/>
  <dc:description/>
  <cp:lastModifiedBy>ragab</cp:lastModifiedBy>
  <cp:revision>23</cp:revision>
  <dcterms:created xsi:type="dcterms:W3CDTF">2012-05-14T19:04:00Z</dcterms:created>
  <dcterms:modified xsi:type="dcterms:W3CDTF">2012-05-14T19:43:00Z</dcterms:modified>
</cp:coreProperties>
</file>